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E71D21" w:rsidRPr="00E71D21">
        <w:rPr>
          <w:b/>
          <w:sz w:val="28"/>
        </w:rPr>
        <w:t>Перевод научно-технических текстов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E71D21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E71D21">
              <w:rPr>
                <w:sz w:val="22"/>
                <w:szCs w:val="28"/>
                <w:lang w:val="kk-KZ"/>
              </w:rPr>
              <w:t>Перевод научно-технических текстов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E71D21" w:rsidRPr="00E71D21">
              <w:rPr>
                <w:color w:val="000000"/>
                <w:sz w:val="22"/>
                <w:szCs w:val="22"/>
              </w:rPr>
              <w:t>Перевод научно-технических текстов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3A066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E71D21" w:rsidRPr="00E71D21">
              <w:rPr>
                <w:color w:val="000000"/>
                <w:sz w:val="22"/>
                <w:szCs w:val="22"/>
              </w:rPr>
              <w:t>5В020700 – Переводческое дело</w:t>
            </w:r>
          </w:p>
        </w:tc>
      </w:tr>
      <w:tr w:rsidR="00B16FA6" w:rsidRPr="00E71D21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E71D21" w:rsidRDefault="00E71D21" w:rsidP="00E71D21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>Словообразование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>Интернационализмы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, Конверсия, С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>ловосложение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Participle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I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Participle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II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Времена группы 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Indefinite</w:t>
            </w:r>
            <w:r w:rsidRPr="00E71D21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в страдательном залоге. 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E71D21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71D21">
              <w:rPr>
                <w:sz w:val="22"/>
                <w:szCs w:val="22"/>
                <w:lang w:val="kk-KZ"/>
              </w:rPr>
              <w:t>8; 81-25</w:t>
            </w:r>
            <w:bookmarkStart w:id="0" w:name="_GoBack"/>
            <w:bookmarkEnd w:id="0"/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E71D21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E71D21">
              <w:rPr>
                <w:sz w:val="22"/>
                <w:szCs w:val="22"/>
                <w:lang w:val="kk-KZ"/>
              </w:rPr>
              <w:t>81.711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E71D21" w:rsidP="003A0664">
            <w:pPr>
              <w:jc w:val="both"/>
              <w:rPr>
                <w:color w:val="000000"/>
                <w:sz w:val="22"/>
                <w:szCs w:val="22"/>
              </w:rPr>
            </w:pPr>
            <w:r w:rsidRPr="00E71D21">
              <w:rPr>
                <w:color w:val="000000"/>
                <w:sz w:val="22"/>
                <w:szCs w:val="22"/>
              </w:rPr>
              <w:t>Переводческое дело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3A0664"/>
    <w:rsid w:val="00473A76"/>
    <w:rsid w:val="00545F9F"/>
    <w:rsid w:val="00997C8A"/>
    <w:rsid w:val="00B10790"/>
    <w:rsid w:val="00B16FA6"/>
    <w:rsid w:val="00BF6F9E"/>
    <w:rsid w:val="00DB32AF"/>
    <w:rsid w:val="00E71D21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1D21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  <w:style w:type="character" w:customStyle="1" w:styleId="10">
    <w:name w:val="Заголовок 1 Знак"/>
    <w:basedOn w:val="a0"/>
    <w:link w:val="1"/>
    <w:rsid w:val="00E71D2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1D21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  <w:style w:type="character" w:customStyle="1" w:styleId="10">
    <w:name w:val="Заголовок 1 Знак"/>
    <w:basedOn w:val="a0"/>
    <w:link w:val="1"/>
    <w:rsid w:val="00E71D2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2018-01-17T15:33:00Z</dcterms:created>
  <dcterms:modified xsi:type="dcterms:W3CDTF">2018-10-07T12:34:00Z</dcterms:modified>
</cp:coreProperties>
</file>